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6" w:rsidRDefault="00622400" w:rsidP="005035C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Игра-викторина «</w:t>
      </w:r>
      <w:proofErr w:type="gramStart"/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Я-патриот</w:t>
      </w:r>
      <w:proofErr w:type="gramEnd"/>
      <w:r w:rsidR="00503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Помню! Горжусь!</w:t>
      </w: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D7061" w:rsidRPr="00D52B01" w:rsidRDefault="00FD7061" w:rsidP="005035C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(сценарий)</w:t>
      </w:r>
    </w:p>
    <w:p w:rsidR="00A62AA0" w:rsidRDefault="00A62AA0" w:rsidP="00A6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Ганиева Инна Александровна, </w:t>
      </w:r>
    </w:p>
    <w:p w:rsidR="00A62AA0" w:rsidRDefault="00A62AA0" w:rsidP="00A6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A62AA0" w:rsidRDefault="00A62AA0" w:rsidP="00A6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№35 Г.о. Подольск</w:t>
      </w:r>
    </w:p>
    <w:p w:rsidR="00A62AA0" w:rsidRPr="00A62AA0" w:rsidRDefault="00A62AA0" w:rsidP="00A6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уч. г.</w:t>
      </w:r>
    </w:p>
    <w:p w:rsidR="00A62AA0" w:rsidRDefault="00A62AA0" w:rsidP="006224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2400" w:rsidRPr="00D52B01" w:rsidRDefault="00622400" w:rsidP="00622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Введение: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любого государства и народа есть исторические события величайшего национального значения, которые, как легенда, переходят в памяти народа от поколения к поколению на века, сохраняя при этом свое величие и национальную гордость.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всемирно-историческим событием для нашего государства и народов, населяющих нашу Родину, является победа над фашистской Германией, 75 годовщина которой отмеча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9 мая 2020года. С каждым годом все меньше остается живых свидетелей тех событий и важно сохранить память о героях боев и тружениках тыла в сердцах молодого поколения.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вопросов требует от участников знания имен, понятий, дат, умения устанавливать связь между историческими явлениями, соотносить известные факты с неизвестными, делать выводы.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22400" w:rsidRPr="00D52B01" w:rsidRDefault="008973A4" w:rsidP="00622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622400" w:rsidRPr="00D5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бучающая</w:t>
      </w:r>
      <w:proofErr w:type="gramEnd"/>
      <w:r w:rsidR="00622400" w:rsidRPr="00D5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00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закрепить, совершенствовать, углубить знания по истории Великой Отечественной войны, побуждать учащихся  к поиску новых знаний, к расширению своего кругозора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400" w:rsidRPr="00D52B01" w:rsidRDefault="008973A4" w:rsidP="00622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5035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азвивающая: </w:t>
      </w:r>
      <w:r w:rsidR="00622400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быстроту реакции, умение работать в команде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400" w:rsidRPr="00D52B01" w:rsidRDefault="008973A4" w:rsidP="006224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622400" w:rsidRPr="00D5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оспитательные: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400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детей уважения к историческому прошлому своего народа на примере подвигов, совершённых в годы Великой Отечественной войны, воспитание у молодого поколения чувства патриотизма и любви к Родине; формировать активную жизненную позицию; положительное отношение к знаниям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мероприятия: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 проектор; доска и мел, комплекты приложений для жюри; вывески; интерактивная доска; музыкальное сопровождение (фонограммы песен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Великой Отечественной </w:t>
      </w:r>
      <w:proofErr w:type="gramStart"/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proofErr w:type="gramEnd"/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Великой Отечественной войне</w:t>
      </w:r>
      <w:r w:rsidR="008973A4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5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- фрагменты</w:t>
      </w:r>
      <w:r w:rsidR="008973A4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фильма «Офицеры»</w:t>
      </w:r>
      <w:r w:rsidR="00366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кадры военной хроники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7C9F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таблички; муляжи оружия </w:t>
      </w:r>
      <w:r w:rsidR="00397C9F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 войны;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 – плакаты, схемы, рисунки, письма</w:t>
      </w:r>
      <w:r w:rsidR="00397C9F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; георгиевские ленточки</w:t>
      </w:r>
      <w:r w:rsidR="0003388A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; ткань – «Облака».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аудитория: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2-х классов.</w:t>
      </w:r>
    </w:p>
    <w:p w:rsidR="00622400" w:rsidRPr="00D52B01" w:rsidRDefault="00622400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Команды:</w:t>
      </w:r>
      <w:r w:rsidR="00397C9F"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C9F"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и 2 члена команды от класса.</w:t>
      </w:r>
    </w:p>
    <w:p w:rsidR="00397C9F" w:rsidRDefault="00397C9F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Pr="00D52B0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учащихся разных классов.</w:t>
      </w:r>
    </w:p>
    <w:p w:rsidR="00FD7061" w:rsidRPr="00D52B01" w:rsidRDefault="00FD7061" w:rsidP="006224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A" w:rsidRPr="00D52B01" w:rsidRDefault="0003388A" w:rsidP="0003388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03388A" w:rsidRPr="00D52B01" w:rsidRDefault="0003388A" w:rsidP="0003388A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</w:t>
      </w:r>
    </w:p>
    <w:p w:rsidR="0003388A" w:rsidRPr="00D52B01" w:rsidRDefault="0003388A" w:rsidP="0003388A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молчания.</w:t>
      </w:r>
    </w:p>
    <w:p w:rsidR="0003388A" w:rsidRPr="00D52B01" w:rsidRDefault="008973A4" w:rsidP="0003388A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  <w:r w:rsidR="0003388A" w:rsidRPr="00D5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команд, выбор капитанов, девизы команд.</w:t>
      </w:r>
    </w:p>
    <w:p w:rsidR="00622400" w:rsidRPr="00622400" w:rsidRDefault="00622400" w:rsidP="0062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00">
        <w:rPr>
          <w:rFonts w:ascii="Times New Roman" w:hAnsi="Times New Roman" w:cs="Times New Roman"/>
          <w:b/>
          <w:sz w:val="28"/>
          <w:szCs w:val="28"/>
        </w:rPr>
        <w:t>Вопросы игры-викторины:</w:t>
      </w:r>
    </w:p>
    <w:p w:rsidR="00812769" w:rsidRDefault="00812769" w:rsidP="0081276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началась и в каком была окончена Великая Отечественная война?</w:t>
      </w:r>
    </w:p>
    <w:p w:rsidR="007F5389" w:rsidRDefault="00F03478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(22 июня 1941-9 мая 1945)</w:t>
      </w:r>
    </w:p>
    <w:p w:rsidR="00AD26E0" w:rsidRPr="00F03478" w:rsidRDefault="00AD26E0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3" name="Рисунок 3" descr="E:\Отчеты по восп раб 2Е\Фото игры\894f2e5c-ed40-47da-9f67-e9c8bd94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четы по восп раб 2Е\Фото игры\894f2e5c-ed40-47da-9f67-e9c8bd9476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89" w:rsidRPr="005035C6" w:rsidRDefault="00812769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2769">
        <w:rPr>
          <w:rFonts w:ascii="Times New Roman" w:hAnsi="Times New Roman" w:cs="Times New Roman"/>
          <w:sz w:val="28"/>
          <w:szCs w:val="28"/>
        </w:rPr>
        <w:t>Какое государство вторглось в пределы нашей Родины?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Германия)</w:t>
      </w:r>
    </w:p>
    <w:p w:rsidR="00812769" w:rsidRDefault="00812769" w:rsidP="0081276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главнокомандующего вражеской армией.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Гитлер)</w:t>
      </w:r>
    </w:p>
    <w:p w:rsidR="007F5389" w:rsidRPr="005035C6" w:rsidRDefault="00812769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людей, которые принимали непосредственное участие в боях Великой Отечественной войны?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t>(Ветераны)</w:t>
      </w:r>
    </w:p>
    <w:p w:rsidR="00812769" w:rsidRDefault="00812769" w:rsidP="0081276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награждали солдат и офицеров во время Великой Отечественной войны за проявленные в боях мужество и героизм?</w:t>
      </w:r>
    </w:p>
    <w:p w:rsidR="007F5389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Орденами и медалями)</w:t>
      </w:r>
    </w:p>
    <w:p w:rsidR="007F5389" w:rsidRPr="005035C6" w:rsidRDefault="00812769" w:rsidP="00366C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сражения Великой Отечественной войны вы знаете?</w:t>
      </w:r>
      <w:r w:rsidR="00366CC8">
        <w:rPr>
          <w:rFonts w:ascii="Times New Roman" w:hAnsi="Times New Roman" w:cs="Times New Roman"/>
          <w:sz w:val="28"/>
          <w:szCs w:val="28"/>
        </w:rPr>
        <w:t xml:space="preserve"> </w:t>
      </w:r>
      <w:r w:rsidR="00366CC8" w:rsidRPr="00366CC8">
        <w:rPr>
          <w:rFonts w:ascii="Times New Roman" w:hAnsi="Times New Roman" w:cs="Times New Roman"/>
          <w:sz w:val="28"/>
          <w:szCs w:val="28"/>
        </w:rPr>
        <w:t xml:space="preserve">Демонстрация кадров военной </w:t>
      </w:r>
      <w:proofErr w:type="spellStart"/>
      <w:r w:rsidR="00366CC8" w:rsidRPr="00366CC8">
        <w:rPr>
          <w:rFonts w:ascii="Times New Roman" w:hAnsi="Times New Roman" w:cs="Times New Roman"/>
          <w:sz w:val="28"/>
          <w:szCs w:val="28"/>
        </w:rPr>
        <w:t>фроники</w:t>
      </w:r>
      <w:proofErr w:type="spellEnd"/>
      <w:r w:rsidR="00366CC8" w:rsidRPr="00366CC8">
        <w:rPr>
          <w:rFonts w:ascii="Times New Roman" w:hAnsi="Times New Roman" w:cs="Times New Roman"/>
          <w:sz w:val="28"/>
          <w:szCs w:val="28"/>
        </w:rPr>
        <w:t xml:space="preserve"> времен Великой Отечественной войны</w:t>
      </w:r>
    </w:p>
    <w:p w:rsidR="007F5389" w:rsidRPr="004B7535" w:rsidRDefault="005035C6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</w:t>
      </w:r>
      <w:r w:rsidR="004B7535" w:rsidRPr="004B7535">
        <w:rPr>
          <w:rFonts w:ascii="Times New Roman" w:hAnsi="Times New Roman" w:cs="Times New Roman"/>
          <w:b/>
          <w:sz w:val="28"/>
          <w:szCs w:val="28"/>
        </w:rPr>
        <w:t xml:space="preserve">итва за Москву, </w:t>
      </w:r>
      <w:r w:rsidR="004B7535">
        <w:rPr>
          <w:rFonts w:ascii="Times New Roman" w:hAnsi="Times New Roman" w:cs="Times New Roman"/>
          <w:b/>
          <w:sz w:val="28"/>
          <w:szCs w:val="28"/>
        </w:rPr>
        <w:t xml:space="preserve"> Курская битва, Сталинградская битва)</w:t>
      </w:r>
    </w:p>
    <w:p w:rsidR="00812769" w:rsidRDefault="00812769" w:rsidP="0081276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длилась блокада Ленинграда?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(872 дня)</w:t>
      </w:r>
    </w:p>
    <w:p w:rsidR="007F5389" w:rsidRPr="005035C6" w:rsidRDefault="00812769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боевая машина периода Великой Отечественной войны наиболее широко известная под народным прозвищем – женским именем.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t>(Катюша)</w:t>
      </w:r>
    </w:p>
    <w:p w:rsidR="00812769" w:rsidRDefault="004830FE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проходит </w:t>
      </w:r>
      <w:r w:rsidR="005035C6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на Красной площади в Москве в честь Дня Победы?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t>(Парад)</w:t>
      </w:r>
    </w:p>
    <w:p w:rsidR="005035C6" w:rsidRPr="005035C6" w:rsidRDefault="004830FE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ленточка считается символом победы над фашизмом</w:t>
      </w:r>
    </w:p>
    <w:p w:rsidR="007F5389" w:rsidRPr="004B7535" w:rsidRDefault="004B7535" w:rsidP="007F5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t>(Георгиевская)</w:t>
      </w:r>
    </w:p>
    <w:p w:rsidR="007F5389" w:rsidRDefault="007F5389" w:rsidP="007F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FE" w:rsidRDefault="004830FE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шествие в День Победы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(Бессмертный полк)</w:t>
      </w:r>
    </w:p>
    <w:p w:rsidR="004830FE" w:rsidRDefault="00F61F63" w:rsidP="007F538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«Имя твое неизвестно, подвиг твой бессмертен» - о ком эти строки</w:t>
      </w:r>
      <w:r w:rsidR="00B85294">
        <w:rPr>
          <w:rFonts w:ascii="Times New Roman" w:hAnsi="Times New Roman" w:cs="Times New Roman"/>
          <w:sz w:val="28"/>
          <w:szCs w:val="28"/>
        </w:rPr>
        <w:t>?</w:t>
      </w:r>
    </w:p>
    <w:p w:rsidR="00B85294" w:rsidRDefault="00B85294" w:rsidP="007F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высечены?</w:t>
      </w:r>
    </w:p>
    <w:p w:rsidR="007F5389" w:rsidRDefault="007F5389" w:rsidP="007F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389" w:rsidRDefault="004B7535" w:rsidP="007F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5035C6">
        <w:rPr>
          <w:rFonts w:ascii="Times New Roman" w:hAnsi="Times New Roman" w:cs="Times New Roman"/>
          <w:b/>
          <w:sz w:val="28"/>
          <w:szCs w:val="28"/>
        </w:rPr>
        <w:t xml:space="preserve">Обо всех пропавших без вести солдат времен Великой Отечественной войны, это - </w:t>
      </w:r>
      <w:r w:rsidRPr="004B7535">
        <w:rPr>
          <w:rFonts w:ascii="Times New Roman" w:hAnsi="Times New Roman" w:cs="Times New Roman"/>
          <w:b/>
          <w:sz w:val="28"/>
          <w:szCs w:val="28"/>
        </w:rPr>
        <w:t>Могила Неизвестного солдата)</w:t>
      </w:r>
    </w:p>
    <w:p w:rsidR="008973A4" w:rsidRPr="004B7535" w:rsidRDefault="008973A4" w:rsidP="007F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294" w:rsidRDefault="00B85294" w:rsidP="007F5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Маршал Победы, талантливейший полководец, четырежды Герой Советского Союза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(Георгий Константинович Жуков)</w:t>
      </w:r>
    </w:p>
    <w:p w:rsidR="007F5389" w:rsidRPr="005035C6" w:rsidRDefault="00B85294" w:rsidP="00503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Военный летчик, совершивший первый ночной воздушный таран, Герой Советского Союза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t>(Виктор Талалихин)</w:t>
      </w:r>
    </w:p>
    <w:p w:rsidR="00B85294" w:rsidRDefault="00B85294" w:rsidP="007F5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подвига этих недавно закончивших школу мальчишек, ценой своих жизней задержавших врага на южных подступах к Москве, 7 мая 1975 года в г. Подольске открыт памятник</w:t>
      </w:r>
    </w:p>
    <w:p w:rsidR="007F5389" w:rsidRPr="004B7535" w:rsidRDefault="004B753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35">
        <w:rPr>
          <w:rFonts w:ascii="Times New Roman" w:hAnsi="Times New Roman" w:cs="Times New Roman"/>
          <w:b/>
          <w:sz w:val="28"/>
          <w:szCs w:val="28"/>
        </w:rPr>
        <w:t>(Подольские курсанты)</w:t>
      </w:r>
    </w:p>
    <w:p w:rsidR="007F5389" w:rsidRDefault="007F5389" w:rsidP="00503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389">
        <w:rPr>
          <w:rFonts w:ascii="Times New Roman" w:hAnsi="Times New Roman" w:cs="Times New Roman"/>
          <w:sz w:val="28"/>
          <w:szCs w:val="28"/>
        </w:rPr>
        <w:t xml:space="preserve">Какие пистолеты </w:t>
      </w:r>
      <w:r>
        <w:rPr>
          <w:rFonts w:ascii="Times New Roman" w:hAnsi="Times New Roman" w:cs="Times New Roman"/>
          <w:sz w:val="28"/>
          <w:szCs w:val="28"/>
        </w:rPr>
        <w:t xml:space="preserve">и пистолеты – пулеметы </w:t>
      </w:r>
      <w:r w:rsidRPr="007F5389">
        <w:rPr>
          <w:rFonts w:ascii="Times New Roman" w:hAnsi="Times New Roman" w:cs="Times New Roman"/>
          <w:sz w:val="28"/>
          <w:szCs w:val="28"/>
        </w:rPr>
        <w:t>использовали наши деды и прадеды во время Великой Отечественной войны?</w:t>
      </w:r>
      <w:r w:rsidR="00366CC8">
        <w:rPr>
          <w:rFonts w:ascii="Times New Roman" w:hAnsi="Times New Roman" w:cs="Times New Roman"/>
          <w:sz w:val="28"/>
          <w:szCs w:val="28"/>
        </w:rPr>
        <w:t xml:space="preserve"> Показ оружия</w:t>
      </w:r>
    </w:p>
    <w:p w:rsidR="00F11871" w:rsidRPr="005035C6" w:rsidRDefault="00F11871" w:rsidP="00F1187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1425" cy="4591050"/>
            <wp:effectExtent l="0" t="0" r="0" b="0"/>
            <wp:docPr id="1" name="Рисунок 1" descr="E:\Отчеты по восп раб 2Е\Фото игры\0b765d6c-539b-41d5-9c8d-15d93759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ы по восп раб 2Е\Фото игры\0b765d6c-539b-41d5-9c8d-15d937592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88" cy="46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5389" w:rsidRDefault="004B7535" w:rsidP="007F5389">
      <w:pPr>
        <w:rPr>
          <w:rFonts w:ascii="Times New Roman" w:hAnsi="Times New Roman" w:cs="Times New Roman"/>
          <w:b/>
          <w:sz w:val="28"/>
          <w:szCs w:val="28"/>
        </w:rPr>
      </w:pPr>
      <w:r w:rsidRPr="005674D5">
        <w:rPr>
          <w:rFonts w:ascii="Times New Roman" w:hAnsi="Times New Roman" w:cs="Times New Roman"/>
          <w:b/>
          <w:sz w:val="28"/>
          <w:szCs w:val="28"/>
        </w:rPr>
        <w:t xml:space="preserve">(пистолет </w:t>
      </w:r>
      <w:proofErr w:type="gramStart"/>
      <w:r w:rsidRPr="005674D5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5674D5">
        <w:rPr>
          <w:rFonts w:ascii="Times New Roman" w:hAnsi="Times New Roman" w:cs="Times New Roman"/>
          <w:b/>
          <w:sz w:val="28"/>
          <w:szCs w:val="28"/>
        </w:rPr>
        <w:t>, автомат ППШ)</w:t>
      </w:r>
    </w:p>
    <w:p w:rsidR="00212CAE" w:rsidRPr="005674D5" w:rsidRDefault="00212CAE" w:rsidP="007F5389">
      <w:pPr>
        <w:rPr>
          <w:rFonts w:ascii="Times New Roman" w:hAnsi="Times New Roman" w:cs="Times New Roman"/>
          <w:b/>
          <w:sz w:val="28"/>
          <w:szCs w:val="28"/>
        </w:rPr>
      </w:pPr>
    </w:p>
    <w:p w:rsidR="00B23860" w:rsidRDefault="00B23860" w:rsidP="007F5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стрелковое оружие времен В</w:t>
      </w:r>
      <w:r w:rsidR="005035C6">
        <w:rPr>
          <w:rFonts w:ascii="Times New Roman" w:hAnsi="Times New Roman" w:cs="Times New Roman"/>
          <w:sz w:val="28"/>
          <w:szCs w:val="28"/>
        </w:rPr>
        <w:t>еликой Отечественной войны демонстрируется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5389" w:rsidRDefault="005035C6" w:rsidP="007F5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</w:t>
      </w:r>
      <w:r w:rsidR="005674D5" w:rsidRPr="005674D5">
        <w:rPr>
          <w:rFonts w:ascii="Times New Roman" w:hAnsi="Times New Roman" w:cs="Times New Roman"/>
          <w:b/>
          <w:sz w:val="28"/>
          <w:szCs w:val="28"/>
        </w:rPr>
        <w:t>интовка трехлинейная Мосина)</w:t>
      </w:r>
    </w:p>
    <w:p w:rsidR="00212CAE" w:rsidRPr="005674D5" w:rsidRDefault="00212CAE" w:rsidP="007F5389">
      <w:pPr>
        <w:rPr>
          <w:rFonts w:ascii="Times New Roman" w:hAnsi="Times New Roman" w:cs="Times New Roman"/>
          <w:b/>
          <w:sz w:val="28"/>
          <w:szCs w:val="28"/>
        </w:rPr>
      </w:pPr>
    </w:p>
    <w:p w:rsidR="007F5389" w:rsidRPr="005035C6" w:rsidRDefault="00B23860" w:rsidP="00503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фашистской Германии, город, где закончилась Великая Отечественная война, </w:t>
      </w:r>
      <w:r w:rsidR="007F5389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был подписан документ о капитуляции Германии</w:t>
      </w:r>
    </w:p>
    <w:p w:rsidR="007F5389" w:rsidRDefault="005674D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D5">
        <w:rPr>
          <w:rFonts w:ascii="Times New Roman" w:hAnsi="Times New Roman" w:cs="Times New Roman"/>
          <w:b/>
          <w:sz w:val="28"/>
          <w:szCs w:val="28"/>
        </w:rPr>
        <w:t>(Берлин)</w:t>
      </w:r>
    </w:p>
    <w:p w:rsidR="00212CAE" w:rsidRPr="008973A4" w:rsidRDefault="00212CAE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389" w:rsidRDefault="007F5389" w:rsidP="007F5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культовый советский фильм о войне?</w:t>
      </w:r>
      <w:r w:rsidR="00366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CC8">
        <w:rPr>
          <w:rFonts w:ascii="Times New Roman" w:hAnsi="Times New Roman" w:cs="Times New Roman"/>
          <w:sz w:val="28"/>
          <w:szCs w:val="28"/>
        </w:rPr>
        <w:t>Видео-фрагмент</w:t>
      </w:r>
      <w:proofErr w:type="gramEnd"/>
      <w:r w:rsidR="00366CC8">
        <w:rPr>
          <w:rFonts w:ascii="Times New Roman" w:hAnsi="Times New Roman" w:cs="Times New Roman"/>
          <w:sz w:val="28"/>
          <w:szCs w:val="28"/>
        </w:rPr>
        <w:t xml:space="preserve"> фильма</w:t>
      </w:r>
    </w:p>
    <w:p w:rsidR="007F5389" w:rsidRDefault="005674D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D5">
        <w:rPr>
          <w:rFonts w:ascii="Times New Roman" w:hAnsi="Times New Roman" w:cs="Times New Roman"/>
          <w:b/>
          <w:sz w:val="28"/>
          <w:szCs w:val="28"/>
        </w:rPr>
        <w:t>(«Офицеры»)</w:t>
      </w:r>
    </w:p>
    <w:p w:rsidR="00212CAE" w:rsidRPr="005674D5" w:rsidRDefault="00212CAE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389" w:rsidRPr="005035C6" w:rsidRDefault="007F5389" w:rsidP="00503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знаменитое ………….. с фронта. Автор Константин Симонов «Жди меня»</w:t>
      </w:r>
      <w:r w:rsidR="005035C6">
        <w:rPr>
          <w:rFonts w:ascii="Times New Roman" w:hAnsi="Times New Roman" w:cs="Times New Roman"/>
          <w:sz w:val="28"/>
          <w:szCs w:val="28"/>
        </w:rPr>
        <w:t>. Какое слово пропущено?</w:t>
      </w:r>
      <w:r w:rsidR="00366CC8">
        <w:rPr>
          <w:rFonts w:ascii="Times New Roman" w:hAnsi="Times New Roman" w:cs="Times New Roman"/>
          <w:sz w:val="28"/>
          <w:szCs w:val="28"/>
        </w:rPr>
        <w:t xml:space="preserve"> Декламация стихотворения</w:t>
      </w:r>
    </w:p>
    <w:p w:rsidR="00B752ED" w:rsidRPr="005674D5" w:rsidRDefault="005674D5" w:rsidP="007F5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Письмо)</w:t>
      </w:r>
    </w:p>
    <w:p w:rsidR="007F5389" w:rsidRPr="007F5389" w:rsidRDefault="007F5389" w:rsidP="007F5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сказал, что надо бросить </w:t>
      </w:r>
      <w:r w:rsidRPr="007F5389">
        <w:rPr>
          <w:rFonts w:ascii="Times New Roman" w:hAnsi="Times New Roman" w:cs="Times New Roman"/>
          <w:sz w:val="28"/>
          <w:szCs w:val="28"/>
        </w:rPr>
        <w:t>……….. на войне?</w:t>
      </w:r>
    </w:p>
    <w:p w:rsidR="007F5389" w:rsidRDefault="007F5389" w:rsidP="007F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боя сердце просит музыки вдвойне» . </w:t>
      </w:r>
    </w:p>
    <w:p w:rsidR="007F5389" w:rsidRDefault="007F5389" w:rsidP="007F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говорится в этих строчках?</w:t>
      </w:r>
      <w:r w:rsidR="00212CAE">
        <w:rPr>
          <w:rFonts w:ascii="Times New Roman" w:hAnsi="Times New Roman" w:cs="Times New Roman"/>
          <w:sz w:val="28"/>
          <w:szCs w:val="28"/>
        </w:rPr>
        <w:t xml:space="preserve"> </w:t>
      </w:r>
      <w:r w:rsidR="00212CAE" w:rsidRPr="00212CAE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proofErr w:type="gramStart"/>
      <w:r w:rsidR="00212CAE" w:rsidRPr="00212CAE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="00212CAE" w:rsidRPr="00212CAE">
        <w:rPr>
          <w:rFonts w:ascii="Times New Roman" w:hAnsi="Times New Roman" w:cs="Times New Roman"/>
          <w:sz w:val="28"/>
          <w:szCs w:val="28"/>
        </w:rPr>
        <w:t>-бравы</w:t>
      </w:r>
      <w:proofErr w:type="gramEnd"/>
      <w:r w:rsidR="00212CAE" w:rsidRPr="00212CAE">
        <w:rPr>
          <w:rFonts w:ascii="Times New Roman" w:hAnsi="Times New Roman" w:cs="Times New Roman"/>
          <w:sz w:val="28"/>
          <w:szCs w:val="28"/>
        </w:rPr>
        <w:t xml:space="preserve"> ребятушки!»</w:t>
      </w:r>
    </w:p>
    <w:p w:rsidR="005674D5" w:rsidRDefault="00212CAE" w:rsidP="007F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4D5">
        <w:rPr>
          <w:rFonts w:ascii="Times New Roman" w:hAnsi="Times New Roman" w:cs="Times New Roman"/>
          <w:sz w:val="28"/>
          <w:szCs w:val="28"/>
        </w:rPr>
        <w:t>(</w:t>
      </w:r>
      <w:r w:rsidR="005674D5">
        <w:rPr>
          <w:rFonts w:ascii="Times New Roman" w:hAnsi="Times New Roman" w:cs="Times New Roman"/>
          <w:b/>
          <w:sz w:val="28"/>
          <w:szCs w:val="28"/>
        </w:rPr>
        <w:t>Песня)</w:t>
      </w:r>
    </w:p>
    <w:p w:rsidR="0003388A" w:rsidRDefault="0003388A" w:rsidP="007F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88A" w:rsidRDefault="0003388A" w:rsidP="000338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B069B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F11871" w:rsidRPr="008B069B" w:rsidRDefault="00F11871" w:rsidP="00F118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707606"/>
            <wp:effectExtent l="0" t="0" r="0" b="0"/>
            <wp:docPr id="2" name="Рисунок 2" descr="E:\Отчеты по восп раб 2Е\Фото игры\37d242c2-d0de-440c-9a35-a307388c7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ы по восп раб 2Е\Фото игры\37d242c2-d0de-440c-9a35-a307388c7e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7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8A" w:rsidRDefault="0003388A" w:rsidP="000338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B069B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AD26E0" w:rsidRPr="008B069B" w:rsidRDefault="00212CAE" w:rsidP="00AD2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3850" cy="5225986"/>
            <wp:effectExtent l="0" t="0" r="0" b="0"/>
            <wp:docPr id="5" name="Рисунок 5" descr="E:\Отчеты по восп раб 2Е\Фото игры\IMG_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четы по восп раб 2Е\Фото игры\IMG_4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24" cy="522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6E0" w:rsidRPr="008B069B" w:rsidSect="00DD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83D"/>
    <w:multiLevelType w:val="hybridMultilevel"/>
    <w:tmpl w:val="EBD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21EE"/>
    <w:multiLevelType w:val="multilevel"/>
    <w:tmpl w:val="DF4C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E0A6A"/>
    <w:multiLevelType w:val="hybridMultilevel"/>
    <w:tmpl w:val="C84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300"/>
    <w:rsid w:val="0003388A"/>
    <w:rsid w:val="00140E12"/>
    <w:rsid w:val="00212CAE"/>
    <w:rsid w:val="00284975"/>
    <w:rsid w:val="002860E0"/>
    <w:rsid w:val="00366CC8"/>
    <w:rsid w:val="00397C9F"/>
    <w:rsid w:val="0041565D"/>
    <w:rsid w:val="004830FE"/>
    <w:rsid w:val="004B7535"/>
    <w:rsid w:val="005035C6"/>
    <w:rsid w:val="005674D5"/>
    <w:rsid w:val="005B1300"/>
    <w:rsid w:val="00622400"/>
    <w:rsid w:val="006A6734"/>
    <w:rsid w:val="006E75EF"/>
    <w:rsid w:val="00795C1F"/>
    <w:rsid w:val="007F5389"/>
    <w:rsid w:val="00812769"/>
    <w:rsid w:val="008973A4"/>
    <w:rsid w:val="008B069B"/>
    <w:rsid w:val="009C4FC5"/>
    <w:rsid w:val="00A62AA0"/>
    <w:rsid w:val="00AD26E0"/>
    <w:rsid w:val="00B23860"/>
    <w:rsid w:val="00B752ED"/>
    <w:rsid w:val="00B85294"/>
    <w:rsid w:val="00D52B01"/>
    <w:rsid w:val="00DD2FA3"/>
    <w:rsid w:val="00EA253F"/>
    <w:rsid w:val="00F03478"/>
    <w:rsid w:val="00F11871"/>
    <w:rsid w:val="00F61F63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400"/>
    <w:rPr>
      <w:b/>
      <w:bCs/>
    </w:rPr>
  </w:style>
  <w:style w:type="character" w:styleId="a6">
    <w:name w:val="Emphasis"/>
    <w:basedOn w:val="a0"/>
    <w:uiPriority w:val="20"/>
    <w:qFormat/>
    <w:rsid w:val="006224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Microlab</cp:lastModifiedBy>
  <cp:revision>29</cp:revision>
  <dcterms:created xsi:type="dcterms:W3CDTF">2020-05-18T15:24:00Z</dcterms:created>
  <dcterms:modified xsi:type="dcterms:W3CDTF">2020-06-09T10:12:00Z</dcterms:modified>
</cp:coreProperties>
</file>